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6118" w14:textId="77777777" w:rsidR="00396590" w:rsidRPr="004476CC" w:rsidRDefault="004476CC">
      <w:pPr>
        <w:rPr>
          <w:b/>
        </w:rPr>
      </w:pPr>
      <w:r w:rsidRPr="004476CC">
        <w:rPr>
          <w:b/>
        </w:rPr>
        <w:t>Credit Card Information</w:t>
      </w:r>
      <w:r w:rsidRPr="004476CC">
        <w:rPr>
          <w:b/>
        </w:rPr>
        <w:tab/>
      </w:r>
    </w:p>
    <w:p w14:paraId="5B99AA2A" w14:textId="77777777" w:rsidR="004476CC" w:rsidRDefault="004476CC"/>
    <w:p w14:paraId="3121F2F0" w14:textId="77777777" w:rsidR="004476CC" w:rsidRDefault="004476CC">
      <w:r>
        <w:t xml:space="preserve">We do not have </w:t>
      </w:r>
      <w:r w:rsidR="00835E51">
        <w:t>a school credit card account.</w:t>
      </w:r>
      <w:bookmarkStart w:id="0" w:name="_GoBack"/>
      <w:bookmarkEnd w:id="0"/>
    </w:p>
    <w:sectPr w:rsidR="004476CC" w:rsidSect="003965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CC"/>
    <w:rsid w:val="00396590"/>
    <w:rsid w:val="004476CC"/>
    <w:rsid w:val="0083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2CC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61</Characters>
  <Application>Microsoft Macintosh Word</Application>
  <DocSecurity>0</DocSecurity>
  <Lines>1</Lines>
  <Paragraphs>1</Paragraphs>
  <ScaleCrop>false</ScaleCrop>
  <Company>Honey Creek Community School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Shellee Almquist</dc:creator>
  <cp:keywords/>
  <dc:description/>
  <cp:lastModifiedBy>Shellee Almquist</cp:lastModifiedBy>
  <cp:revision>2</cp:revision>
  <dcterms:created xsi:type="dcterms:W3CDTF">2019-12-03T15:06:00Z</dcterms:created>
  <dcterms:modified xsi:type="dcterms:W3CDTF">2019-12-03T15:22:00Z</dcterms:modified>
</cp:coreProperties>
</file>